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0C" w:rsidRPr="002C5175" w:rsidRDefault="003314AC" w:rsidP="00FF2DD6">
      <w:pPr>
        <w:spacing w:after="0" w:line="240" w:lineRule="auto"/>
        <w:jc w:val="right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FORMATO 4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PROGRAMA</w:t>
      </w:r>
      <w:r w:rsidRPr="002C5175">
        <w:rPr>
          <w:rFonts w:ascii="Montserrat Medium" w:eastAsia="Arial" w:hAnsi="Montserrat Medium" w:cs="Arial"/>
          <w:b/>
          <w:spacing w:val="-12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PARA</w:t>
      </w:r>
      <w:r w:rsidRPr="002C5175">
        <w:rPr>
          <w:rFonts w:ascii="Montserrat Medium" w:eastAsia="Arial" w:hAnsi="Montserrat Medium" w:cs="Arial"/>
          <w:b/>
          <w:spacing w:val="-5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EL</w:t>
      </w:r>
      <w:r w:rsidRPr="002C5175">
        <w:rPr>
          <w:rFonts w:ascii="Montserrat Medium" w:eastAsia="Arial" w:hAnsi="Montserrat Medium" w:cs="Arial"/>
          <w:b/>
          <w:spacing w:val="-2"/>
          <w:position w:val="-1"/>
          <w:sz w:val="20"/>
          <w:szCs w:val="20"/>
        </w:rPr>
        <w:t xml:space="preserve"> DESARROLLO PROFESIONAL DOCENTE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,</w:t>
      </w:r>
      <w:r w:rsidRPr="002C5175">
        <w:rPr>
          <w:rFonts w:ascii="Montserrat Medium" w:eastAsia="Arial" w:hAnsi="Montserrat Medium" w:cs="Arial"/>
          <w:b/>
          <w:spacing w:val="-11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DEL</w:t>
      </w:r>
      <w:r w:rsidRPr="002C5175">
        <w:rPr>
          <w:rFonts w:ascii="Montserrat Medium" w:eastAsia="Arial" w:hAnsi="Montserrat Medium" w:cs="Arial"/>
          <w:b/>
          <w:spacing w:val="-2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TIPO</w:t>
      </w:r>
      <w:r w:rsidRPr="002C5175">
        <w:rPr>
          <w:rFonts w:ascii="Montserrat Medium" w:eastAsia="Arial" w:hAnsi="Montserrat Medium" w:cs="Arial"/>
          <w:b/>
          <w:spacing w:val="-5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SUPERIOR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M</w:t>
      </w:r>
      <w:r w:rsidRPr="002C5175">
        <w:rPr>
          <w:rFonts w:ascii="Montserrat Medium" w:eastAsia="Arial" w:hAnsi="Montserrat Medium" w:cs="Arial"/>
          <w:b/>
          <w:spacing w:val="-1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NU</w:t>
      </w:r>
      <w:r w:rsidRPr="002C5175">
        <w:rPr>
          <w:rFonts w:ascii="Montserrat Medium" w:eastAsia="Arial" w:hAnsi="Montserrat Medium" w:cs="Arial"/>
          <w:b/>
          <w:spacing w:val="-3"/>
          <w:position w:val="-1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24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D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0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R</w:t>
      </w:r>
      <w:r w:rsidRPr="002C5175">
        <w:rPr>
          <w:rFonts w:ascii="Montserrat Medium" w:eastAsia="Arial" w:hAnsi="Montserrat Medium" w:cs="Arial"/>
          <w:b/>
          <w:spacing w:val="-1"/>
          <w:w w:val="103"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UN</w:t>
      </w:r>
      <w:r w:rsidRPr="002C5175">
        <w:rPr>
          <w:rFonts w:ascii="Montserrat Medium" w:eastAsia="Arial" w:hAnsi="Montserrat Medium" w:cs="Arial"/>
          <w:b/>
          <w:spacing w:val="-1"/>
          <w:w w:val="104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  <w:t>ÓN DEL COMITÉ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98"/>
      </w:tblGrid>
      <w:tr w:rsidR="003314AC" w:rsidRPr="002C5175" w:rsidTr="00513563">
        <w:trPr>
          <w:jc w:val="center"/>
        </w:trPr>
        <w:tc>
          <w:tcPr>
            <w:tcW w:w="4697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INSTITUTO TECNOLÓGICO y/o CENTRO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NOMBRE DEL COMITÉ</w:t>
            </w:r>
            <w:r w:rsidR="00A96F96"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 xml:space="preserve"> DE CONTRALORÍA SOCIAL</w:t>
            </w:r>
          </w:p>
        </w:tc>
      </w:tr>
      <w:tr w:rsidR="003314AC" w:rsidRPr="002C5175" w:rsidTr="003D02D6">
        <w:trPr>
          <w:jc w:val="center"/>
        </w:trPr>
        <w:tc>
          <w:tcPr>
            <w:tcW w:w="4697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  <w:tc>
          <w:tcPr>
            <w:tcW w:w="4698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</w:tr>
    </w:tbl>
    <w:p w:rsidR="003314AC" w:rsidRPr="002C5175" w:rsidRDefault="003314AC" w:rsidP="00FF2DD6">
      <w:pPr>
        <w:spacing w:after="0" w:line="240" w:lineRule="auto"/>
        <w:rPr>
          <w:rFonts w:ascii="Montserrat Medium" w:eastAsia="Arial" w:hAnsi="Montserrat Medium" w:cs="Arial"/>
          <w:spacing w:val="-1"/>
          <w:w w:val="104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513563" w:rsidRPr="002C5175" w:rsidTr="00646530"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563" w:rsidRPr="002C5175" w:rsidRDefault="00513563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Datos de la Reunión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Dirección: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A96F96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 de Reunión</w:t>
            </w:r>
            <w:r w:rsidR="0076701F" w:rsidRPr="002C5175">
              <w:rPr>
                <w:rFonts w:ascii="Montserrat Medium" w:hAnsi="Montserrat Medium"/>
                <w:sz w:val="20"/>
                <w:szCs w:val="20"/>
              </w:rPr>
              <w:t>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7D77A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76701F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Municipio:</w:t>
            </w:r>
          </w:p>
        </w:tc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Apoyo o Servicio Otorgado:</w:t>
            </w:r>
          </w:p>
        </w:tc>
      </w:tr>
      <w:tr w:rsidR="00513563" w:rsidRPr="002C5175" w:rsidTr="00646530">
        <w:tc>
          <w:tcPr>
            <w:tcW w:w="4697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7E46A1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Objetivo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7E46A1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7E46A1" w:rsidRPr="002C5175" w:rsidRDefault="003507E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P</w:t>
      </w:r>
      <w:r w:rsidR="007E46A1" w:rsidRPr="002C5175">
        <w:rPr>
          <w:rFonts w:ascii="Montserrat Medium" w:hAnsi="Montserrat Medium"/>
          <w:sz w:val="20"/>
          <w:szCs w:val="20"/>
        </w:rPr>
        <w:t>rograma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3314AC" w:rsidRPr="002C5175" w:rsidRDefault="003314AC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D449D5" w:rsidRPr="002C5175" w:rsidRDefault="00D449D5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RESULTADOS DE LA REUNION</w:t>
      </w:r>
    </w:p>
    <w:p w:rsidR="00D449D5" w:rsidRPr="002C5175" w:rsidRDefault="00D449D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Necesidades expresadas por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D449D5" w:rsidRPr="002C5175" w:rsidTr="00D449D5">
        <w:tc>
          <w:tcPr>
            <w:tcW w:w="9395" w:type="dxa"/>
          </w:tcPr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E15E73" w:rsidRPr="002C5175" w:rsidRDefault="00E15E73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Opiniones e inquietudes de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15E73" w:rsidRPr="002C5175" w:rsidTr="00E15E73">
        <w:tc>
          <w:tcPr>
            <w:tcW w:w="9395" w:type="dxa"/>
          </w:tcPr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FF2DD6" w:rsidRPr="002C5175" w:rsidRDefault="00FF2DD6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Denuncias, quejas y peticiones que presentan los Integrantes del Comité:</w:t>
      </w:r>
    </w:p>
    <w:p w:rsidR="002C5175" w:rsidRPr="002C5175" w:rsidRDefault="002C5175" w:rsidP="002C5175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909"/>
        <w:gridCol w:w="2813"/>
        <w:gridCol w:w="4536"/>
      </w:tblGrid>
      <w:tr w:rsidR="002C5175" w:rsidRPr="002C5175" w:rsidTr="00E605CD">
        <w:tc>
          <w:tcPr>
            <w:tcW w:w="4722" w:type="dxa"/>
            <w:gridSpan w:val="2"/>
            <w:shd w:val="clear" w:color="auto" w:fill="D9D9D9" w:themeFill="background1" w:themeFillShade="D9"/>
          </w:tcPr>
          <w:p w:rsidR="002C5175" w:rsidRPr="002C5175" w:rsidRDefault="002C5175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¿Cuántas recibió en forma escrita?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C5175" w:rsidRPr="002C5175" w:rsidRDefault="002C5175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Escribir a que se refieren</w:t>
            </w: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lastRenderedPageBreak/>
              <w:t>Denuncias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Quejas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Peticiones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2C5175" w:rsidRPr="002C5175" w:rsidRDefault="002C517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Acuerdos y Compromisos</w:t>
      </w:r>
    </w:p>
    <w:p w:rsidR="00FF2DD6" w:rsidRPr="002C5175" w:rsidRDefault="00FF2DD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747"/>
        <w:gridCol w:w="2162"/>
        <w:gridCol w:w="3349"/>
      </w:tblGrid>
      <w:tr w:rsidR="00FF2DD6" w:rsidRPr="002C5175" w:rsidTr="00E605CD">
        <w:tc>
          <w:tcPr>
            <w:tcW w:w="3747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ACTIVIDADES</w:t>
            </w:r>
          </w:p>
        </w:tc>
        <w:tc>
          <w:tcPr>
            <w:tcW w:w="2162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</w:t>
            </w:r>
          </w:p>
        </w:tc>
        <w:tc>
          <w:tcPr>
            <w:tcW w:w="3349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RESPONSABLE</w:t>
            </w:r>
          </w:p>
        </w:tc>
      </w:tr>
      <w:tr w:rsidR="00FF2DD6" w:rsidRPr="002C5175" w:rsidTr="00E605CD">
        <w:trPr>
          <w:trHeight w:val="1229"/>
        </w:trPr>
        <w:tc>
          <w:tcPr>
            <w:tcW w:w="3747" w:type="dxa"/>
          </w:tcPr>
          <w:p w:rsidR="00FF2DD6" w:rsidRPr="002C5175" w:rsidRDefault="00EA75ED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349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FF2DD6" w:rsidRPr="002C5175" w:rsidRDefault="00FF2DD6" w:rsidP="00FF2DD6">
      <w:pPr>
        <w:spacing w:after="0" w:line="240" w:lineRule="auto"/>
        <w:ind w:left="146"/>
        <w:rPr>
          <w:rFonts w:ascii="Montserrat Medium" w:eastAsia="Arial" w:hAnsi="Montserrat Medium" w:cs="Arial"/>
          <w:b/>
          <w:spacing w:val="-6"/>
          <w:sz w:val="20"/>
          <w:szCs w:val="20"/>
        </w:rPr>
      </w:pPr>
    </w:p>
    <w:p w:rsidR="00FF2DD6" w:rsidRPr="002C5175" w:rsidRDefault="00FF2DD6" w:rsidP="002C5175">
      <w:pPr>
        <w:spacing w:after="0" w:line="240" w:lineRule="auto"/>
        <w:ind w:left="146"/>
        <w:jc w:val="center"/>
        <w:rPr>
          <w:rFonts w:ascii="Montserrat Medium" w:eastAsia="Arial" w:hAnsi="Montserrat Medium" w:cs="Arial"/>
          <w:b/>
          <w:w w:val="104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spacing w:val="-6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EN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45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N</w:t>
      </w:r>
      <w:r w:rsidRPr="002C5175">
        <w:rPr>
          <w:rFonts w:ascii="Montserrat Medium" w:eastAsia="Arial" w:hAnsi="Montserrat Medium" w:cs="Arial"/>
          <w:b/>
          <w:spacing w:val="1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LA</w:t>
      </w:r>
      <w:r w:rsidRPr="002C5175">
        <w:rPr>
          <w:rFonts w:ascii="Montserrat Medium" w:eastAsia="Arial" w:hAnsi="Montserrat Medium" w:cs="Arial"/>
          <w:b/>
          <w:spacing w:val="6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-1"/>
          <w:w w:val="104"/>
          <w:sz w:val="20"/>
          <w:szCs w:val="20"/>
        </w:rPr>
        <w:t>REUN</w:t>
      </w:r>
      <w:r w:rsidRPr="002C5175">
        <w:rPr>
          <w:rFonts w:ascii="Montserrat Medium" w:eastAsia="Arial" w:hAnsi="Montserrat Medium" w:cs="Arial"/>
          <w:b/>
          <w:spacing w:val="1"/>
          <w:w w:val="104"/>
          <w:sz w:val="20"/>
          <w:szCs w:val="20"/>
        </w:rPr>
        <w:t>IÓ</w:t>
      </w:r>
      <w:r w:rsidRPr="002C5175">
        <w:rPr>
          <w:rFonts w:ascii="Montserrat Medium" w:eastAsia="Arial" w:hAnsi="Montserrat Medium" w:cs="Arial"/>
          <w:b/>
          <w:w w:val="104"/>
          <w:sz w:val="20"/>
          <w:szCs w:val="20"/>
        </w:rPr>
        <w:t>N</w:t>
      </w:r>
    </w:p>
    <w:p w:rsidR="002C5175" w:rsidRPr="002C5175" w:rsidRDefault="002C5175" w:rsidP="00FF2DD6">
      <w:pPr>
        <w:spacing w:after="0" w:line="240" w:lineRule="auto"/>
        <w:ind w:left="146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tblInd w:w="146" w:type="dxa"/>
        <w:tblLook w:val="04A0" w:firstRow="1" w:lastRow="0" w:firstColumn="1" w:lastColumn="0" w:noHBand="0" w:noVBand="1"/>
      </w:tblPr>
      <w:tblGrid>
        <w:gridCol w:w="2325"/>
        <w:gridCol w:w="2295"/>
        <w:gridCol w:w="2305"/>
        <w:gridCol w:w="2278"/>
      </w:tblGrid>
      <w:tr w:rsidR="00E605CD" w:rsidRPr="002C5175" w:rsidTr="00EA75ED">
        <w:trPr>
          <w:trHeight w:val="770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Instituto Tecnológico y/o Centro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Nombre del Asistente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Correo electrónico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Firma</w:t>
            </w: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703070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Representante CS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17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Integrante de Comité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Beneficiarios (as)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F37BD2" w:rsidRPr="002C5175" w:rsidTr="00EA75ED">
        <w:trPr>
          <w:trHeight w:val="505"/>
        </w:trPr>
        <w:tc>
          <w:tcPr>
            <w:tcW w:w="2325" w:type="dxa"/>
          </w:tcPr>
          <w:p w:rsidR="00F37BD2" w:rsidRPr="002C5175" w:rsidRDefault="00F37BD2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Beneficiarios (as)</w:t>
            </w:r>
            <w:bookmarkStart w:id="0" w:name="_GoBack"/>
            <w:bookmarkEnd w:id="0"/>
          </w:p>
        </w:tc>
        <w:tc>
          <w:tcPr>
            <w:tcW w:w="2295" w:type="dxa"/>
          </w:tcPr>
          <w:p w:rsidR="00F37BD2" w:rsidRPr="002C5175" w:rsidRDefault="00F37BD2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F37BD2" w:rsidRPr="002C5175" w:rsidRDefault="00F37BD2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F37BD2" w:rsidRPr="002C5175" w:rsidRDefault="00F37BD2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Por la Instancia Ejecutora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:rsidR="002C5175" w:rsidRPr="002C5175" w:rsidRDefault="002C5175" w:rsidP="00FF2DD6">
      <w:pPr>
        <w:spacing w:after="0" w:line="240" w:lineRule="auto"/>
        <w:ind w:left="146"/>
        <w:rPr>
          <w:rFonts w:ascii="Montserrat Medium" w:eastAsia="Arial" w:hAnsi="Montserrat Medium" w:cs="Arial"/>
          <w:sz w:val="20"/>
          <w:szCs w:val="20"/>
        </w:rPr>
      </w:pPr>
    </w:p>
    <w:sectPr w:rsidR="002C5175" w:rsidRPr="002C5175" w:rsidSect="003146B4">
      <w:headerReference w:type="default" r:id="rId7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7B" w:rsidRDefault="00387B7B" w:rsidP="003146B4">
      <w:pPr>
        <w:spacing w:after="0" w:line="240" w:lineRule="auto"/>
      </w:pPr>
      <w:r>
        <w:separator/>
      </w:r>
    </w:p>
  </w:endnote>
  <w:endnote w:type="continuationSeparator" w:id="0">
    <w:p w:rsidR="00387B7B" w:rsidRDefault="00387B7B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7B" w:rsidRDefault="00387B7B" w:rsidP="003146B4">
      <w:pPr>
        <w:spacing w:after="0" w:line="240" w:lineRule="auto"/>
      </w:pPr>
      <w:r>
        <w:separator/>
      </w:r>
    </w:p>
  </w:footnote>
  <w:footnote w:type="continuationSeparator" w:id="0">
    <w:p w:rsidR="00387B7B" w:rsidRDefault="00387B7B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B4" w:rsidRDefault="003146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257810</wp:posOffset>
          </wp:positionH>
          <wp:positionV relativeFrom="paragraph">
            <wp:posOffset>-270700</wp:posOffset>
          </wp:positionV>
          <wp:extent cx="7398327" cy="1079027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7" cy="1079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1CF"/>
    <w:multiLevelType w:val="hybridMultilevel"/>
    <w:tmpl w:val="18302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4"/>
    <w:rsid w:val="00030AF6"/>
    <w:rsid w:val="002C5175"/>
    <w:rsid w:val="003146B4"/>
    <w:rsid w:val="003314AC"/>
    <w:rsid w:val="003507E6"/>
    <w:rsid w:val="00387B7B"/>
    <w:rsid w:val="003928B5"/>
    <w:rsid w:val="003D02D6"/>
    <w:rsid w:val="0045192E"/>
    <w:rsid w:val="00513563"/>
    <w:rsid w:val="00646530"/>
    <w:rsid w:val="00703070"/>
    <w:rsid w:val="0076701F"/>
    <w:rsid w:val="007D77A3"/>
    <w:rsid w:val="007E46A1"/>
    <w:rsid w:val="008E110C"/>
    <w:rsid w:val="00A96F96"/>
    <w:rsid w:val="00AF10AF"/>
    <w:rsid w:val="00CE0C7E"/>
    <w:rsid w:val="00D449D5"/>
    <w:rsid w:val="00E15E73"/>
    <w:rsid w:val="00E605CD"/>
    <w:rsid w:val="00EA75ED"/>
    <w:rsid w:val="00F37BD2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rsid w:val="0033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BD2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 Inc.</cp:lastModifiedBy>
  <cp:revision>16</cp:revision>
  <cp:lastPrinted>2019-11-26T19:52:00Z</cp:lastPrinted>
  <dcterms:created xsi:type="dcterms:W3CDTF">2019-02-21T20:12:00Z</dcterms:created>
  <dcterms:modified xsi:type="dcterms:W3CDTF">2019-11-26T19:53:00Z</dcterms:modified>
</cp:coreProperties>
</file>